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7fbc53827bea2a146ddd70f82ad62d4d40af65"/>
    <w:p>
      <w:pPr>
        <w:pStyle w:val="Heading3"/>
      </w:pPr>
      <w:r>
        <w:t xml:space="preserve">Представители Общественного совета при УВД посетили отчеты участковых перед жителями Зеленограда</w:t>
      </w:r>
    </w:p>
    <w:p>
      <w:pPr>
        <w:pStyle w:val="FirstParagraph"/>
      </w:pPr>
      <w:r>
        <w:t xml:space="preserve">16.02.2023</w:t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fc7/9avtb75g9mjwtxi67s42ie1yd7n0wz9l/Predstaviteli-Obshchestvennogo-soveta-pri-UVD-posetili-otchety-uchastkovykh-pered-zhitelyami-Zelenograd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Представители Общественного совета при УВД Зеленограда посетили отчеты перед населением участковых уполномоченных полиции территориальных отделов. Об этом</w:t>
      </w:r>
      <w:r>
        <w:t xml:space="preserve"> </w:t>
      </w:r>
      <w:hyperlink r:id="rId23">
        <w:r>
          <w:rPr>
            <w:rStyle w:val="Hyperlink"/>
          </w:rPr>
          <w:t xml:space="preserve">сообщили</w:t>
        </w:r>
      </w:hyperlink>
      <w:r>
        <w:t xml:space="preserve"> </w:t>
      </w:r>
      <w:r>
        <w:t xml:space="preserve">в пресс-службе УВД по ЗелАО.</w:t>
      </w:r>
    </w:p>
    <w:p>
      <w:pPr>
        <w:pStyle w:val="BodyText"/>
      </w:pPr>
      <w:r>
        <w:t xml:space="preserve">В актовом зале управы района Силино города Москвы состоялась встреча жителей с участковыми уполномоченными полиции, обслуживающими территорию 11 микрорайона Зеленограда. На отчете присутствовали врио начальника ОМВД России по районам Силино и Старое Крюково г. Москвы подполковник полиции Марат Сулиманов и заместитель начальника отдела подполковник полиции Александр Ульянкин. Также познакомиться с работой участковых данной территории пришла представитель Общественного совета при УВД Наталья Кононенко.</w:t>
      </w:r>
    </w:p>
    <w:p>
      <w:pPr>
        <w:pStyle w:val="BodyText"/>
      </w:pPr>
      <w:r>
        <w:t xml:space="preserve">Участковый уполномоченный полиции старший лейтенант полиции Артем Попов озвучил краткую информацию об обслуживаемой территории и подвел итоги за прошедший 2022 год. Сотрудник полиции сообщил, что им ведется активная работа по пресечению нарушений миграционного законодательства. Старший лейтенант полиции Денис Лунин, рассматривая вопрос в части имущественных преступлений, отметил, что за 2022 год на территории его обслуживания фактов совершения квартирных краж не зарегистрировано. Особое внимание выступающие обратили на увеличение преступлений в сфере дистанционного мошенничества. До жителей была доведена информация о видах и способах обмана граждан, даны рекомендации о том, как не стать жертвой мошенников и сохранить свои сбережения. В конце встречи Наталья Кононенко поблагодарила участковых за активное взаимодействие с общественниками, неравнодушие и помощь зеленоградцам в обеспечении безопасности на территории их проживания.</w:t>
      </w:r>
    </w:p>
    <w:p>
      <w:pPr>
        <w:pStyle w:val="BodyText"/>
      </w:pPr>
      <w:r>
        <w:t xml:space="preserve">В актовом зале управы района Савелки города Москвы отчитывались участковые уполномоченные полиции, обслуживающие 3 микрорайон: старший участковый уполномоченный полиции майор полиции Александр Финенко, участковый старший лейтенант полиции Лев Войтенко и лейтенант полиции Владимир Горшков. На отчете присутствовали также заместитель начальника УВД Зеленограда полковник внутренней службы Сергей Панфилов, заместитель начальника ОМВД Матушкино и Савелки подполковник полиции Роман Саламатин и представитель Общественного совета при УВД Зеленограда Михаил Кузьмин.</w:t>
      </w:r>
    </w:p>
    <w:p>
      <w:pPr>
        <w:pStyle w:val="BodyText"/>
      </w:pPr>
      <w:r>
        <w:t xml:space="preserve">В своих докладах участковые рассказали о выполненной работе в 2022 году, а также отметили, что в большей степени граждане страдают от мошенничеств, когда звонят по телефону, представляются сотрудниками банка и сообщают о попытках списания денежных средств или сообщают, что родственник попал в беду и требуются денежные средства. Сотрудники полиции настоятельно рекомендовали зеленоградцам не брать трубки с незнакомых номеров. А в случае, если все-таки ответили, не верить мошенникам, не называть данные банковских карт и не переводить денежные средства на неизвестные расчетные счета и телефонные номера. А обо всех подозрительных случаях и звонках сразу сообщать в полицию.</w:t>
      </w:r>
    </w:p>
    <w:p>
      <w:pPr>
        <w:pStyle w:val="BodyText"/>
      </w:pPr>
      <w:r>
        <w:t xml:space="preserve">Михаил Кузьмин отметил очень важную составляющую подобных мероприятий: «Отрадно, что существуют отчеты участковых перед жителями обслуживаемых территорий: не всегда у человека находится время, чтобы пообщаться со своим участковым, сообщить о проблеме, подозрениях. А здесь вечером, можно прийти, послушать о работе и поделиться своими наблюдениями, возможно, заявить о каком-то нарушении, преступлении. Участковый выслушает, зафиксирует и проведет проверку. Это очень важный диалог между жителями города и правоохранительной системой».</w:t>
      </w:r>
    </w:p>
    <w:p>
      <w:pPr>
        <w:pStyle w:val="BodyText"/>
      </w:pPr>
      <w:r>
        <w:t xml:space="preserve">Фото: УВД по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http://silino.mos.ru/presscenter/news/detail/11414404.html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414404.html" TargetMode="External" /><Relationship Type="http://schemas.openxmlformats.org/officeDocument/2006/relationships/hyperlink" Id="rId23" Target="https://xn--80afebak3arjv.xn--j1adp.xn--b1aew.xn--p1ai/news/item/3562295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414404.html" TargetMode="External" /><Relationship Type="http://schemas.openxmlformats.org/officeDocument/2006/relationships/hyperlink" Id="rId23" Target="https://xn--80afebak3arjv.xn--j1adp.xn--b1aew.xn--p1ai/news/item/3562295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2025-07-07T15:01:27Z</dcterms:created>
  <dcterms:modified xsi:type="dcterms:W3CDTF">2025-07-07T15:01:27Z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