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f939e3da6df4ddd3b5704be913cc71b9706f2b"/>
    <w:p>
      <w:pPr>
        <w:pStyle w:val="Heading3"/>
      </w:pPr>
      <w:r>
        <w:t xml:space="preserve">Масленичные гуляния пройдут в Озеропарке 26 февраля</w:t>
      </w:r>
    </w:p>
    <w:p>
      <w:pPr>
        <w:pStyle w:val="FirstParagraph"/>
      </w:pPr>
      <w:r>
        <w:t xml:space="preserve">21.02.2023</w:t>
      </w:r>
    </w:p>
    <w:p>
      <w:pPr>
        <w:pStyle w:val="BodyText"/>
      </w:pPr>
      <w:r>
        <w:drawing>
          <wp:inline>
            <wp:extent cx="5234940" cy="38176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2b/pu4frun6liaiajo3bkulvvrmcd8t23ke/Maslenichnye-gulyaniya-proydut-v-Ozeroparke-26-fevra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940" cy="3817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февраля с 11.00 до 13.00 на территории Озеропарка на берегу Школьного озера в 11 микрорайоне пройдут масленичные гуляния «Широкая Масленица».</w:t>
      </w:r>
    </w:p>
    <w:p>
      <w:pPr>
        <w:pStyle w:val="BodyText"/>
      </w:pPr>
      <w:r>
        <w:t xml:space="preserve">Объединение культурных центров ЗелАО приглашает увидеть выступления лучших народных коллективов Зеленограда, поучаствовать в традиционных играх и забавах, увидеть ростовых кукол и фотозону, поучаствовать в детских мастер-классах и лотерее с подарками, отведать традиционных блинов, пирогов и горячие напитки. Будет проведен и конкурс на самую красивую Масленицу – каждый желающий может принести свою куклу и представить ее на конкурсе в Озеропарке. Для участия в конкурсе нужно зарегистрироваться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Участие бесплатное – приглашаются все желающие.</w:t>
      </w:r>
    </w:p>
    <w:p>
      <w:pPr>
        <w:pStyle w:val="BodyText"/>
      </w:pPr>
      <w:r>
        <w:t xml:space="preserve">Фото zelkultura.ru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http://silino.mos.ru/presscenter/news/detail/11422915.html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22915.html" TargetMode="External" /><Relationship Type="http://schemas.openxmlformats.org/officeDocument/2006/relationships/hyperlink" Id="rId23" Target="https://zelkultura.ru/tproduct/517059043-959668551641-maslenichnie-gulyaniya-v-ozeroparke-shi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22915.html" TargetMode="External" /><Relationship Type="http://schemas.openxmlformats.org/officeDocument/2006/relationships/hyperlink" Id="rId23" Target="https://zelkultura.ru/tproduct/517059043-959668551641-maslenichnie-gulyaniya-v-ozeroparke-shi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2025-07-19T03:59:11Z</dcterms:created>
  <dcterms:modified xsi:type="dcterms:W3CDTF">2025-07-19T03:59:11Z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