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c80abd74c698c1ba097c532f7ed6859db9fc8"/>
    <w:p>
      <w:pPr>
        <w:pStyle w:val="Heading3"/>
      </w:pPr>
      <w:r>
        <w:t xml:space="preserve">КЦ «Зеленоград» приглашает на празднование Масленицы</w:t>
      </w:r>
    </w:p>
    <w:p>
      <w:pPr>
        <w:pStyle w:val="FirstParagraph"/>
      </w:pPr>
      <w:r>
        <w:t xml:space="preserve">23.02.2023</w:t>
      </w:r>
    </w:p>
    <w:p>
      <w:pPr>
        <w:pStyle w:val="BodyText"/>
      </w:pPr>
      <w:r>
        <w:t xml:space="preserve">25 февраля с 15.00 до 17.00 в Культурном центре «Зеленоград» пройдет семейный праздник «Широкая Масленица».</w:t>
      </w:r>
    </w:p>
    <w:p>
      <w:pPr>
        <w:pStyle w:val="BodyText"/>
      </w:pPr>
      <w:r>
        <w:t xml:space="preserve">Организаторы порадуют гостей веселыми конкурсами, множеством различных мастер-классов, эстафетами, тематическими бумажными квестами, интерактивной анимационной программой с клоунами и скоморохами, детским кукольным спектаклем «Масленица» и тематическим концертом. А еще покажут добрый мультфильм «Ишь ты, Масленица».</w:t>
      </w:r>
    </w:p>
    <w:p>
      <w:pPr>
        <w:pStyle w:val="BodyText"/>
      </w:pPr>
      <w:r>
        <w:t xml:space="preserve">Кроме того, гости праздника смогут принять участие в мастер-классе IV традиционного общественного социального художественного фестиваля «Россия, которую мы защищаем – фольклорные загадки народов России», IT-квесте «Народные традиции фольклора в России для всей семьи», а также побывать на социальной фольклорной ярмарке «Добрая нива мастеров».</w:t>
      </w:r>
    </w:p>
    <w:p>
      <w:pPr>
        <w:pStyle w:val="BodyText"/>
      </w:pPr>
      <w:r>
        <w:t xml:space="preserve">Партнерами мероприятия стали Отдел экологического просвещения и учета животных ДПТ ЗелАО ГПБУ «Мосприрода», КЦ НКО ЗелАО КОСиМП города Москвы. Участие бесплатное (6+).</w:t>
      </w:r>
    </w:p>
    <w:p>
      <w:pPr>
        <w:pStyle w:val="BodyText"/>
      </w:pPr>
      <w:r>
        <w:t xml:space="preserve">Фото: КЦ «Зеленоград»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http://silino.mos.ru/presscenter/news/detail/11426736.html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26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26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2025-07-31T08:59:06Z</dcterms:created>
  <dcterms:modified xsi:type="dcterms:W3CDTF">2025-07-31T08:59:06Z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