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3fa698ab3a471fe50acb39f1d522efdf80145"/>
    <w:p>
      <w:pPr>
        <w:pStyle w:val="Heading3"/>
      </w:pPr>
      <w:r>
        <w:t xml:space="preserve">В Алабушево дети смастерили замечательные открытки ко Дню защитника Отечества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e3/wrj9j17bb63ryranv5uuvlo6mgj6pigv/V-Alabushevo-deti-smasterili-zamechatelnye-otkrytki-ko-Dnyu-zashchitnika-Otechest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Дня защитника Отечества, семейный развивающий центр ОЭЗ «Технополис Москва» организовал на площадке «Алабушево» для детей и взрослых мастер-класс по изготовлению праздничной открытки.</w:t>
      </w:r>
    </w:p>
    <w:p>
      <w:pPr>
        <w:pStyle w:val="BodyText"/>
      </w:pPr>
      <w:r>
        <w:t xml:space="preserve">Участники занятия слой за слоем склеивали многочисленные геометрические фигуры, пока они волшебным образом не превратились в пиджак с рубашкой. Внутри открытки они поместили сюрприз – объемное сердце с искренними поздравлениями. Поделка выполнялась по образцу, но на выходе все открытки получились разнообразными. Творческий процесс доставил всем много радости.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http://silino.mos.ru/presscenter/news/detail/11438137.html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38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38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2025-08-02T09:10:39Z</dcterms:created>
  <dcterms:modified xsi:type="dcterms:W3CDTF">2025-08-02T09:10:39Z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