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a8e7ecd43598b9e881bba60a9815a40c43e14a"/>
    <w:p>
      <w:pPr>
        <w:pStyle w:val="Heading3"/>
      </w:pPr>
      <w:r>
        <w:t xml:space="preserve">9 мая жители украсят центральное дерево в Озеропарке бумажными журавлями</w:t>
      </w:r>
    </w:p>
    <w:p>
      <w:pPr>
        <w:pStyle w:val="FirstParagraph"/>
      </w:pPr>
      <w:r>
        <w:t xml:space="preserve">03.05.2023</w:t>
      </w:r>
    </w:p>
    <w:p>
      <w:pPr>
        <w:pStyle w:val="BodyText"/>
      </w:pPr>
      <w:r>
        <w:drawing>
          <wp:inline>
            <wp:extent cx="3878579" cy="30403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017/rsozd9cxul8j2zwdpzwbthumdncfrphg/9-maya-zhiteli-ukrasyat-tsentralnoe-derevo-v-Ozeroparke-bumazhnymi-zhuravlyam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8579" cy="30403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день празднования 78-й годовщины Победы в Великой Отечественной войне Объединение библиотек и культурных центров Зеленограда приглашает жителей города принять участие в патриотической акции.</w:t>
      </w:r>
    </w:p>
    <w:p>
      <w:pPr>
        <w:pStyle w:val="BodyText"/>
      </w:pPr>
      <w:r>
        <w:t xml:space="preserve">9 мая состоится акция «Дерево Мира», в которой может принять участие каждый житель нашего города. С самого утра под знакомые всем и дорогие сердцу песни времен Великой Отечественной войны участники будут делать белых бумажных журавлей, которыми украсим центральное дерево в Озеропарке. Они станут символом памяти о героях, отдавших свои жизни за Отчизну, за мирное небо над головой.</w:t>
      </w:r>
    </w:p>
    <w:p>
      <w:pPr>
        <w:pStyle w:val="BodyText"/>
      </w:pPr>
      <w:r>
        <w:t xml:space="preserve">Мероприятие пройдет 9 мая с 10.00 до 14.00 на территории Озеропарка между Школьным озером и корпусом 1002. Участие свободное. Подробности по телефону:</w:t>
      </w:r>
      <w:r>
        <w:t xml:space="preserve"> </w:t>
      </w:r>
      <w:r>
        <w:rPr>
          <w:bCs/>
          <w:b/>
        </w:rPr>
        <w:t xml:space="preserve">8-925-813-55-51.</w:t>
      </w:r>
    </w:p>
    <w:p>
      <w:pPr>
        <w:pStyle w:val="BodyText"/>
      </w:pPr>
      <w:r>
        <w:rPr>
          <w:bCs/>
          <w:b/>
        </w:rPr>
        <w:t xml:space="preserve">Фото ОКЦ ЗелАО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http://silino.mos.ru/presscenter/news/detail/11566031.html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5660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5660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2025-01-12T04:47:36Z</dcterms:created>
  <dcterms:modified xsi:type="dcterms:W3CDTF">2025-01-12T04:47:36Z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