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f47066aa4dd39ea4bd9f364ad4593a4dda575b"/>
    <w:p>
      <w:pPr>
        <w:pStyle w:val="Heading3"/>
      </w:pPr>
      <w:r>
        <w:t xml:space="preserve">РЦдИ «Ремесла» принял участие в мероприятиях в честь 78-ой годовщины Великой Победы</w:t>
      </w:r>
    </w:p>
    <w:p>
      <w:pPr>
        <w:pStyle w:val="FirstParagraph"/>
      </w:pPr>
      <w:r>
        <w:t xml:space="preserve">16.05.2023</w:t>
      </w:r>
    </w:p>
    <w:p>
      <w:pPr>
        <w:pStyle w:val="BodyText"/>
      </w:pPr>
      <w:r>
        <w:drawing>
          <wp:inline>
            <wp:extent cx="5334000" cy="35646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596/941v0d0vqx875on45yyz1jo3k62xgfcc/RTSdI-_Remesla_-prinyal-uchastie-v-meropriyatiyakh-v-chest-78_oy-godovshchiny-Velikoy-Pobed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4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Танцевальный коллектив РЦдИ «Ремесла» «Журавли» участвовал в VI окружном мероприятии «Танцевальный марафон Победы», который посвящен 78-ой годовщине Победы в Великой Отечественной войне 1941-1945 гг.</w:t>
      </w:r>
    </w:p>
    <w:p>
      <w:pPr>
        <w:pStyle w:val="BodyText"/>
      </w:pPr>
      <w:r>
        <w:t xml:space="preserve">Мероприятие прошло в Савелках в РЦИМФКиС. Организаторы: УСЗН ЗелАО совместно с РЦИМФКиС. В фестивале приняло участие 6 команд. Прочитать об этом можно</w:t>
      </w:r>
      <w:r>
        <w:t xml:space="preserve"> </w:t>
      </w:r>
      <w:hyperlink r:id="rId23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Танцевальный коллектив РЦдИ «Ремесла» выступил под песню «Журавли» (на стихи Расула Гамзатова, в исполнении Марка Бернеса). Великолепный видеоролик опубликован</w:t>
      </w:r>
      <w:r>
        <w:t xml:space="preserve"> </w:t>
      </w:r>
      <w:hyperlink r:id="rId24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За драматургическое содержание номера танцевальный коллектив «Журавли» наградили грамотой УСЗН ЗелАО, памятным кубком и сладкими призами.</w:t>
      </w:r>
    </w:p>
    <w:p>
      <w:pPr>
        <w:pStyle w:val="BodyText"/>
      </w:pPr>
      <w:r>
        <w:t xml:space="preserve">Кроме этого, в Реабилитационном центре «Ремесла»</w:t>
      </w:r>
      <w:r>
        <w:t xml:space="preserve"> </w:t>
      </w:r>
      <w:hyperlink r:id="rId25">
        <w:r>
          <w:rPr>
            <w:rStyle w:val="Hyperlink"/>
          </w:rPr>
          <w:t xml:space="preserve">прошла</w:t>
        </w:r>
      </w:hyperlink>
      <w:r>
        <w:t xml:space="preserve"> </w:t>
      </w:r>
      <w:r>
        <w:t xml:space="preserve">акция «Пусть никто не будет одинок», посвященная 78-ой годовщине Победы в Великой Отечественной войне 1941-1945 гг. Реабилитанты РЦдИ «Ремесла» с большим старанием и с любовью подготовят поздравительные открытки для ветеранов.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http://silino.mos.ru/presscenter/news/detail/11584458.html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Силино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silino.mos.ru" TargetMode="External" /><Relationship Type="http://schemas.openxmlformats.org/officeDocument/2006/relationships/hyperlink" Id="rId26" Target="http://silino.mos.ru/presscenter/news/detail/11584458.html" TargetMode="External" /><Relationship Type="http://schemas.openxmlformats.org/officeDocument/2006/relationships/hyperlink" Id="rId23" Target="https://vk.com/wall-210961089_2227" TargetMode="External" /><Relationship Type="http://schemas.openxmlformats.org/officeDocument/2006/relationships/hyperlink" Id="rId24" Target="https://vk.com/wall-69641397_11835" TargetMode="External" /><Relationship Type="http://schemas.openxmlformats.org/officeDocument/2006/relationships/hyperlink" Id="rId25" Target="https://vk.com/wall-69641397_118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ilino.mos.ru" TargetMode="External" /><Relationship Type="http://schemas.openxmlformats.org/officeDocument/2006/relationships/hyperlink" Id="rId26" Target="http://silino.mos.ru/presscenter/news/detail/11584458.html" TargetMode="External" /><Relationship Type="http://schemas.openxmlformats.org/officeDocument/2006/relationships/hyperlink" Id="rId23" Target="https://vk.com/wall-210961089_2227" TargetMode="External" /><Relationship Type="http://schemas.openxmlformats.org/officeDocument/2006/relationships/hyperlink" Id="rId24" Target="https://vk.com/wall-69641397_11835" TargetMode="External" /><Relationship Type="http://schemas.openxmlformats.org/officeDocument/2006/relationships/hyperlink" Id="rId25" Target="https://vk.com/wall-69641397_118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2025-07-06T10:53:14Z</dcterms:created>
  <dcterms:modified xsi:type="dcterms:W3CDTF">2025-07-06T10:53:14Z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