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61bf13d14fc5d177bdcf9eac594129618946d2"/>
    <w:p>
      <w:pPr>
        <w:pStyle w:val="Heading3"/>
      </w:pPr>
      <w:r>
        <w:t xml:space="preserve">В 12 микрорайоне открылся пункт сбора гуманитарной помощи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1d9/cw7rjt405qw3ywpm1j1a5mvczed7bwm1/V-12-mikrorayone-otkrylsya-punkt-sbora-gumanitarnoy-pomoshch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Молодежная палата района Силино совместно с Центром досуга и спорта ГБУ «Талисман», управой района Силино, благотворительной организацией «Шьем для Своих» и Советом депутатов муниципального округа Силино открыла пункт сбора гуманитарной помощи для мобилизованных и жителей эвакуированных городов.</w:t>
      </w:r>
    </w:p>
    <w:p>
      <w:pPr>
        <w:pStyle w:val="BodyText"/>
      </w:pPr>
      <w:r>
        <w:t xml:space="preserve">– Мы призываем всех желающих присоединиться к нашей благотворительной акции и помочь тем, кто оказался в трудной жизненной ситуации. В пункте сбора вы можете оставить продукты питания, лекарства, гигиенические средства, одежду и другие необходимые вещи. Все собранные средства будут направлены непосредственно нуждающимся людям, – рассказали в «Талисмане».</w:t>
      </w:r>
    </w:p>
    <w:p>
      <w:pPr>
        <w:pStyle w:val="BodyText"/>
      </w:pPr>
      <w:r>
        <w:t xml:space="preserve">Пункт работает по понедельникам с 17.00 до 19.00, пятницам с 16.00 до 18.00, субботам с 14.00 до 16.00 и воскресеньям с 16.00 до 18.00 в корпусе 1209 (2 подъезд, 1-й этаж, домофон 999#999). Подробности можно узнать по телефону: 8-918-341-02-57.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http://silino.mos.ru/presscenter/news/detail/11661138.html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61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661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2025-07-05T15:01:58Z</dcterms:created>
  <dcterms:modified xsi:type="dcterms:W3CDTF">2025-07-05T15:01:58Z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