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a9eda05029c675e4669c8a9138925a5eac1b9"/>
    <w:p>
      <w:pPr>
        <w:pStyle w:val="Heading3"/>
      </w:pPr>
      <w:r>
        <w:t xml:space="preserve">Представитель Общественного совета при УВД поздравила полицейских из Зеленограда с Днем семьи, любви и верности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rPr>
          <w:bCs/>
          <w:b/>
        </w:rPr>
        <w:t xml:space="preserve">13.07.2023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55c/vlb7ahfumenfhzlz1845yu605s93istj/_-_-_-_-_-_-_-_-_-_-_-_-_-_-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преддверии праздника секретарь Общественного совета при УВД по ЗелАО Светлана Куроедова встретилась с семьей Стефашных – Денисом и Инной. Супруги рассказали, о самом ценном – о своей семье.</w:t>
      </w:r>
    </w:p>
    <w:p>
      <w:pPr>
        <w:pStyle w:val="BodyText"/>
      </w:pPr>
      <w:r>
        <w:t xml:space="preserve">Денис служит в должности командира мобильного взвода ОРППСП ОМВД России по району Крюково, а его жена Инна - полицейский группы по охране объектов ОМВД России по районам Силино и Старое Крюково.</w:t>
      </w:r>
    </w:p>
    <w:p>
      <w:pPr>
        <w:pStyle w:val="BodyText"/>
      </w:pPr>
      <w:r>
        <w:t xml:space="preserve">Этой осенью супруги отметят 14 лет совместной жизни. В 2007 году Инна пришла служить, вдохновившись успехами своего отца, ветерана внутренних дел, служившего в Солнечногорске. По иронии судьбы, ее будущего мужа ей назначили наставником, именно в тот момент и возникла взаимная симпатия. Спустя год они поженились, а еще через год в молодой семье родился первенец-Ярослав. Сейчас старший сын перешел в 8 класс и дополнительно получает образование в сфере программирования. Младший, Владислав, пошел в 3 класс. Он увлекается лепкой, рисованием и роботостроением, а также мечтает работать в силовых структурах ОМВД России. В детстве у него было очень много игрушечных полицейских машин.</w:t>
      </w:r>
    </w:p>
    <w:p>
      <w:pPr>
        <w:pStyle w:val="BodyText"/>
      </w:pPr>
      <w:r>
        <w:t xml:space="preserve">А после насыщенного рабочего дня в полиции и суеты в школе, дома их встречает самая жизнерадостная и верная подруга – корги, по кличке Ветта.</w:t>
      </w:r>
    </w:p>
    <w:p>
      <w:pPr>
        <w:pStyle w:val="BodyText"/>
      </w:pPr>
      <w:r>
        <w:t xml:space="preserve">– Секрет семейного счастья - как я уже убедилась на примере своих родителей, проживших совместно 38 лет счастливой семейной жизни - в заботе, в доверии и уважении, - отметила Инна, - прежде всего, необходимо быть надежным другом для своей второй половины».</w:t>
      </w:r>
    </w:p>
    <w:p>
      <w:pPr>
        <w:pStyle w:val="BodyText"/>
      </w:pPr>
      <w:r>
        <w:t xml:space="preserve">Любимое семейное время препровождение – это рыбалка. А во время отпуска Стефашины, отправляются в Архангельскую область, на родину Дениса, чтобы всей семьей, выйти на лодке в Белое море и полюбоваться белыми ночами.</w:t>
      </w:r>
    </w:p>
    <w:p>
      <w:pPr>
        <w:pStyle w:val="BodyText"/>
      </w:pPr>
      <w:r>
        <w:t xml:space="preserve">Познакомившись с дружной семьей, Светлана Куроедова вручила памятные подарки и отметила важность семейных ценностей: «Я желаю, чтобы в семье всегда царили согласие, любовь и взаимопонимание».</w:t>
      </w:r>
    </w:p>
    <w:p>
      <w:pPr>
        <w:pStyle w:val="BodyText"/>
      </w:pPr>
      <w:r>
        <w:t xml:space="preserve">Фото УВД по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http://silino.mos.ru/presscenter/news/detail/11713807.html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713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713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2025-02-13T13:49:27Z</dcterms:created>
  <dcterms:modified xsi:type="dcterms:W3CDTF">2025-02-13T13:49:27Z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