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4a3b846333e442e692f4d3aef84c01c53b42b0"/>
    <w:p>
      <w:pPr>
        <w:pStyle w:val="Heading3"/>
      </w:pPr>
      <w:r>
        <w:t xml:space="preserve">В Алабушево пройдут соревнования специалистов в области радиосвязи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22.11.2023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58/sso50gjx9rlp7z3leba9vjqx9r53190e/V-Alabushevo-proydut-sorevnovaniya-spetsialistov-v-oblasti-radiosvyaz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24 по 26 ноября на площадке «Алабушево» ОЭЗ «Технополис Москва» в зеленоградском районе Силино уже в пятый раз будет проводиться «РадиоФест» – всероссийские технологические соревнования по перспективным направлениям развития радиосвязи.</w:t>
      </w:r>
    </w:p>
    <w:p>
      <w:pPr>
        <w:pStyle w:val="BodyText"/>
      </w:pPr>
      <w:r>
        <w:t xml:space="preserve">Как сообщил сайт технополиса, соревнования пройдут в трех номинациях: «Радиоперехват», «Радиосвязь» и «Радиоуправление». Организаторы предоставят участникам самое современное радиотехническое оборудование — программно-определяемое радио (SDR). Участники будут передавать данные по созданным ими радиорелейным линиям, распознавать сигналы в радиоэфире, управлять квадрокоптерами.</w:t>
      </w:r>
    </w:p>
    <w:p>
      <w:pPr>
        <w:pStyle w:val="BodyText"/>
      </w:pPr>
      <w:r>
        <w:t xml:space="preserve">Победителей и призеров организаторы наградят кубками, дипломами и ценными призами.</w:t>
      </w:r>
    </w:p>
    <w:p>
      <w:pPr>
        <w:pStyle w:val="BodyText"/>
      </w:pPr>
      <w:r>
        <w:t xml:space="preserve">Заявки на участие в «РадиоФесте» уже подали более 50 команд со всей России. Узнать подробности о соревнованиях и зарегистрироваться можно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http://silino.mos.ru/presscenter/news/detail/11992453.html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992453.html" TargetMode="External" /><Relationship Type="http://schemas.openxmlformats.org/officeDocument/2006/relationships/hyperlink" Id="rId23" Target="https://xn--80aidl4aimip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992453.html" TargetMode="External" /><Relationship Type="http://schemas.openxmlformats.org/officeDocument/2006/relationships/hyperlink" Id="rId23" Target="https://xn--80aidl4aimip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2024-08-24T03:24:39Z</dcterms:created>
  <dcterms:modified xsi:type="dcterms:W3CDTF">2024-08-24T03:24:39Z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