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fe79bc09ad603ff45ad2bd3e1f06c79060e38"/>
    <w:p>
      <w:pPr>
        <w:pStyle w:val="Heading3"/>
      </w:pPr>
      <w:r>
        <w:t xml:space="preserve">Юных зеленоградцев приглашают в клуб английского языка «Полиглот»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29.11.2023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618/dlkajy00gqxpey8wt9p51hngczw5n9rq/YUnykh-zelenogradtsev-priglashayut-v-klub-angliyskogo-yazyka-_Poliglot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Педагог ГБУ «Талисман», руководительница клуба английского языка «Полиглот» Татьяна Николаевна Кропова в зеленоградском корпусе 1116 проводит занятия для детей и подростков 7-17 лет.</w:t>
      </w:r>
    </w:p>
    <w:p>
      <w:pPr>
        <w:pStyle w:val="BodyText"/>
      </w:pPr>
      <w:r>
        <w:t xml:space="preserve">Занятия с младшими школьниками проходят в игровой форме. Кроме того, ребята получают базовую подготовку по английскому языку. Старшие школьники изучают времена, законы построения предложений в английском языке, составляют диалоги на различные темы, получают помощь при выполнении домашних заданий.</w:t>
      </w:r>
    </w:p>
    <w:p>
      <w:pPr>
        <w:pStyle w:val="BodyText"/>
      </w:pPr>
      <w:r>
        <w:t xml:space="preserve">Узнать подробности и записаться можно по телефону: 8-903-115-07-07.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http://silino.mos.ru/presscenter/news/detail/12012119.html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12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12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2025-02-16T13:45:36Z</dcterms:created>
  <dcterms:modified xsi:type="dcterms:W3CDTF">2025-02-16T13:45:36Z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