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2d38a9c935aad3b887ff453c52ea8792c306dfe"/>
    <w:p>
      <w:pPr>
        <w:pStyle w:val="Heading3"/>
      </w:pPr>
      <w:r>
        <w:t xml:space="preserve">Зеленоградские долголеты могут учить иностранные языки в 18 группах</w:t>
      </w:r>
    </w:p>
    <w:p>
      <w:pPr>
        <w:pStyle w:val="FirstParagraph"/>
      </w:pPr>
      <w:r>
        <w:t xml:space="preserve">25.12.2023</w:t>
      </w:r>
    </w:p>
    <w:p>
      <w:pPr>
        <w:pStyle w:val="BodyText"/>
      </w:pPr>
      <w:r>
        <w:t xml:space="preserve">25.12.2023</w:t>
      </w:r>
    </w:p>
    <w:p>
      <w:pPr>
        <w:pStyle w:val="BodyText"/>
      </w:pPr>
      <w:r>
        <w:drawing>
          <wp:inline>
            <wp:extent cx="5334000" cy="3682751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ilino.mos.ru/www/upload/medialibrary/b40/bymzv1g4wi20z6y6hc2zxyf1mhwri8sp/Zelenogradskie-dolgolety-mogut-uchit-inostrannye-yazyki-v-18-gruppakh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8275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Зеленоградцы старшего поколения, которые хотят учить иностранные языки, могут присоединиться к занятиям «Московского долголетия». В Зеленограде открыто 18 групп – как для начинающих, так и для продвинутых «серебряных» студентов.</w:t>
      </w:r>
    </w:p>
    <w:p>
      <w:pPr>
        <w:pStyle w:val="BodyText"/>
      </w:pPr>
      <w:r>
        <w:t xml:space="preserve">Выучить язык можно в любом возрасте – освоить английский, немецкий, французский и даже китайский помогут опытные преподавали проекта.</w:t>
      </w:r>
    </w:p>
    <w:p>
      <w:pPr>
        <w:pStyle w:val="BodyText"/>
      </w:pPr>
      <w:r>
        <w:t xml:space="preserve">Изучение языков – прекрасный способ сохранять и развивать когнитивные функции мозга, тренировать память, расширять кругозор, что очень важно для людей в возрасте 55+.</w:t>
      </w:r>
    </w:p>
    <w:p>
      <w:pPr>
        <w:pStyle w:val="BodyText"/>
      </w:pPr>
      <w:r>
        <w:t xml:space="preserve">Долголеты не только расширяют словарный запас и разбираются в грамматических тонкостях вместе с педагогами, но и активно развивают разговорные навыки. Так, в ЦМД «Силино» каждый четверг в 17:00 проходят встречи клуба «Разговорный английский», где все желающие могут попрактиковаться в говорении.</w:t>
      </w:r>
    </w:p>
    <w:p>
      <w:pPr>
        <w:pStyle w:val="BodyText"/>
      </w:pPr>
      <w:r>
        <w:t xml:space="preserve">Стать участником и выбрать занятие по душе жители столицы старшего поколения могут через портал mos.ru/age.</w:t>
      </w:r>
    </w:p>
    <w:p>
      <w:pPr>
        <w:pStyle w:val="BodyText"/>
      </w:pPr>
      <w:r>
        <w:t xml:space="preserve">Фото УСЗН ЗелАО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http://silino.mos.ru/presscenter/news/detail/12055208.html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Силино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silino.mos.ru" TargetMode="External" /><Relationship Type="http://schemas.openxmlformats.org/officeDocument/2006/relationships/hyperlink" Id="rId23" Target="http://silino.mos.ru/presscenter/news/detail/1205520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silino.mos.ru" TargetMode="External" /><Relationship Type="http://schemas.openxmlformats.org/officeDocument/2006/relationships/hyperlink" Id="rId23" Target="http://silino.mos.ru/presscenter/news/detail/1205520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2024-08-23T21:51:05Z</dcterms:created>
  <dcterms:modified xsi:type="dcterms:W3CDTF">2024-08-23T21:51:05Z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