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974db1c5bad698d27e955416fd69806c0e3547d"/>
    <w:p>
      <w:pPr>
        <w:pStyle w:val="Heading3"/>
      </w:pPr>
      <w:r>
        <w:t xml:space="preserve">С начала года московские спасатели и пожарные стали победителями и призерами нескольких престижных профильных состязаний</w:t>
      </w:r>
    </w:p>
    <w:p>
      <w:pPr>
        <w:pStyle w:val="FirstParagraph"/>
      </w:pPr>
      <w:r>
        <w:t xml:space="preserve">22.12.2023</w:t>
      </w:r>
    </w:p>
    <w:p>
      <w:pPr>
        <w:pStyle w:val="BodyText"/>
      </w:pPr>
      <w:r>
        <w:t xml:space="preserve">22.12.2023</w:t>
      </w:r>
    </w:p>
    <w:p>
      <w:pPr>
        <w:pStyle w:val="BodyText"/>
      </w:pPr>
      <w:r>
        <w:drawing>
          <wp:inline>
            <wp:extent cx="5334000" cy="355952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ilino.mos.ru/www/upload/medialibrary/2c3/cdm0gghzngifhqjyhugyq7ce2noda3sd/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9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Столичные специалисты завоевали награды на всероссийских открытых соревнованиях «Пожарный олимп», чемпионате России по многоборью спасателей, Кубке Юга — 2023, чемпионате мира по пожарно-спасательному спорту и многих других профессиональных конкурсах.</w:t>
      </w:r>
    </w:p>
    <w:p>
      <w:pPr>
        <w:pStyle w:val="BodyText"/>
      </w:pPr>
      <w:r>
        <w:t xml:space="preserve">Сотрудники пожарно-спасательного гарнизона столицы ежегодно подтверждают свой высокий профессионализм, побеждая в соревнованиях межрегионального и всероссийского уровня.</w:t>
      </w:r>
    </w:p>
    <w:p>
      <w:pPr>
        <w:pStyle w:val="BodyText"/>
      </w:pPr>
      <w:r>
        <w:t xml:space="preserve">Так, в этом году команда</w:t>
      </w:r>
      <w:r>
        <w:t xml:space="preserve"> </w:t>
      </w:r>
      <w:hyperlink r:id="rId23">
        <w:r>
          <w:rPr>
            <w:rStyle w:val="Hyperlink"/>
          </w:rPr>
          <w:t xml:space="preserve">Департамента по делам гражданской обороны, чрезвычайным ситуациям и пожарной безопасности города Москвы</w:t>
        </w:r>
      </w:hyperlink>
      <w:r>
        <w:t xml:space="preserve"> </w:t>
      </w:r>
      <w:r>
        <w:t xml:space="preserve">стала серебряным призером на чемпионате России по многоборью спасателей. Он проходил в Ногинске с 2 по 10 октября. За первое место боролись более 250 участников из 19 команд со всей страны. Спасатели на воде и специалисты Пожарно-спасательного центра Москвы демонстрировали навыки работы в условиях природной среды, на водных объектах и под водой, при техногенных происшествиях.</w:t>
      </w:r>
    </w:p>
    <w:p>
      <w:pPr>
        <w:pStyle w:val="BodyText"/>
      </w:pPr>
      <w:r>
        <w:t xml:space="preserve">Специалисты Пожарно-спасательного центра Москвы показали лучшее время на городском этапе профильных соревнований «Вертикальный вызов» и вошли в десятку сильнейших команд на международном этапе в Санкт-Петербурге. Более 500 огнеборцев, оснащенных дыхательными аппаратами, поднялись на 39-й этаж высотного здания, преодолев 936 ступеней. В конкурсе состязались профессионалы из 120 городов России и Республики Беларусь.</w:t>
      </w:r>
    </w:p>
    <w:p>
      <w:pPr>
        <w:pStyle w:val="BodyText"/>
      </w:pPr>
      <w:r>
        <w:t xml:space="preserve">На всероссийском чемпионате по ликвидации последствий ДТП в Ставрополе сотрудники Пожарно-спасательного центра Москвы показали второй результат. Команда прошла дистанцию без штрафных баллов. В соревнованиях участвовали 12 сборных из Москвы, Санкт-Петербурга, республик Северного Кавказа, Волгоградской и Еврейской автономной областей, Красноярского края, Ханты-Мансийского автономного округа — Югры и Республики Башкортостан. В ходе состязаний спасатели должны были ликвидировать последствия дорожной аварии с участием нескольких машин, справиться с возгоранием и оказать помощь условным пострадавшим.</w:t>
      </w:r>
    </w:p>
    <w:p>
      <w:pPr>
        <w:pStyle w:val="BodyText"/>
      </w:pPr>
      <w:r>
        <w:t xml:space="preserve">Специалисты Московского авиацентра достойно представили</w:t>
      </w:r>
      <w:r>
        <w:t xml:space="preserve"> </w:t>
      </w:r>
      <w:hyperlink r:id="rId23">
        <w:r>
          <w:rPr>
            <w:rStyle w:val="Hyperlink"/>
          </w:rPr>
          <w:t xml:space="preserve">Департамент по делам гражданской обороны, чрезвычайным ситуациям и пожарной безопасности города Москвы</w:t>
        </w:r>
      </w:hyperlink>
      <w:r>
        <w:t xml:space="preserve"> </w:t>
      </w:r>
      <w:r>
        <w:t xml:space="preserve">на всероссийских открытых соревнованиях «Пожарный олимп», завоевав второе общекомандное место. Состязания прошли в рамках международного салона «Комплексная безопасность — 2023». Испытания, с которыми столкнулись участники, были максимально приближены к работе в ходе реальных происшествий. Пожарные и спасатели вскрывали металлическую дверь бензорезом, ликвидировали условный пожар, перемещали пострадавшего на носилках, кантовали большую автомобильную покрышку, бегали змейкой с двумя скатками пожарных рукавов, работали кувалдой и преодолевали тоннель.</w:t>
      </w:r>
    </w:p>
    <w:p>
      <w:pPr>
        <w:pStyle w:val="BodyText"/>
      </w:pPr>
      <w:r>
        <w:t xml:space="preserve">Серебро и бронзу привезли столичные спасатели с соревнований по альпинизму в Сочи. Кубок Юга — 2023 прошел 11 и 12 марта в Красной Поляне. В соревнованиях приняли участие 60 спортсменов со всей страны. Участники демонстрировали умение перемещаться вертикально и горизонтально, транспортировать грузы и спасать людей с высоты. В личном зачете работник аварийно-спасательного отряда № 8 Пожарно-спасательного центра Александр Ворожейкин занял третье место. Ему удалось пройти дистанцию без штрафов. После официальной части состоялись внезачетные командные соревнования, где московские спасатели заняли второе место.</w:t>
      </w:r>
    </w:p>
    <w:p>
      <w:pPr>
        <w:pStyle w:val="BodyText"/>
      </w:pPr>
      <w:r>
        <w:t xml:space="preserve">Специалисты Главного управления (ГУ) МЧС России по городу Москве заняли первое место, а работники Пожарно-спасательного центра — второе место на всероссийском смотре-конкурсе на звание «Лучшее звено газодымозащитной службы МЧС России». За победу в финальном этапе сражались 10 сильнейших команд из Тулы, Санкт-Петербурга, Ростовской, Ульяновской, Свердловской и Кемеровской областей, Приморского края, Северной Осетии — Алании, а также две команды из Москвы. Состязания проводились в условиях, максимально приближенных к боевым. Так, огнеборцы преодолевали этапы в специальной одежде и средствах индивидуальной защиты органов дыхания, как на реальном пожаре. Пожарные и спасатели проводили разведку в охваченных огнем зданиях, искали и эвакуировали пострадавших в безопасную зону, ликвидировали возгорание и оказывали первую помощь спасенным.</w:t>
      </w:r>
    </w:p>
    <w:p>
      <w:pPr>
        <w:pStyle w:val="BodyText"/>
      </w:pPr>
      <w:r>
        <w:t xml:space="preserve">Кроме того, спортсмены ГУ МЧС России по городу Москве в составе сборной МЧС России стали бронзовыми призерами чемпионата мира по пожарно-спасательному спорту в Турецкой Республике. В первенстве приняли участие представители более двух десятков стран, включая Российскую Федерацию. В числе конкурсных испытаний — подъем по штурмовой лестнице, преодоление 100-метровой полосы с препятствиями, пожарная эстафета и боевое развертывание. Кроме того, мужская сборная завоевала титул чемпиона мира в командном зачете в дисциплине «подъем по штурмовой лестнице».</w:t>
      </w:r>
    </w:p>
    <w:p>
      <w:pPr>
        <w:pStyle w:val="BodyText"/>
      </w:pPr>
      <w:r>
        <w:t xml:space="preserve">Серебряным призером межрегиональных соревнований по пожарно-спасательному спорту среди сборных команд главных управлений МЧС России по Центральному федеральному округу (ЦФО) стала команда ГУ МЧС России по городу Москве. В состязаниях приняли участие около 500 спортсменов. В числе конкурсных дисциплин —подъем по штурмовой лестнице на учебную башню, полоса препятствий, пожарная эстафета и двоеборье.</w:t>
      </w:r>
    </w:p>
    <w:p>
      <w:pPr>
        <w:pStyle w:val="BodyText"/>
      </w:pPr>
      <w:r>
        <w:t xml:space="preserve">Команда ГУ МЧС России по городу Москве также завоевала серебро в соревнованиях на звание «Лучшая команда Центрального федерального округа по проведению аварийно-спасательных работ при ДТП». В них приняли участие 18 сборных из территориальных органов МЧС России ЦФО. Спасателям предстояло прибыть на место условного происшествия, деблокировать пострадавших, оказать им первую доврачебную помощь и перенести в безопасное место. Кроме того, необходимо было оперативно и слаженно провести полный комплекс действий: обесточить транспортное средство, разжать конструкции авто при помощи гидравлического инструмента и потушить условное возгорание.</w:t>
      </w:r>
    </w:p>
    <w:p>
      <w:pPr>
        <w:pStyle w:val="BodyText"/>
      </w:pPr>
      <w:r>
        <w:t xml:space="preserve">В Воронеже 18 мая прошли региональные соревнования среди подразделений МЧС России по ЦФО по легкой атлетике. Сборная команда ГУ МЧС России по городу Москве заняла в них второе место.</w:t>
      </w:r>
    </w:p>
    <w:p>
      <w:pPr>
        <w:pStyle w:val="BodyText"/>
      </w:pPr>
      <w:r>
        <w:t xml:space="preserve">Сотрудники ГУ МЧС России по городу Москве стали серебряными призерами соревнований по лыжным гонкам среди территориальных органов ЦФО во Владимире. В состязании приняли участие более 100 человек из 18 команд.</w:t>
      </w:r>
    </w:p>
    <w:p>
      <w:pPr>
        <w:pStyle w:val="BodyText"/>
      </w:pPr>
      <w:r>
        <w:t xml:space="preserve">Помимо этого, команда ГУ МЧС России по городу Москва заняла первое место в соревнованиях по гиревому спорту среди подразделений МЧС России по ЦФО в Смоленске.</w:t>
      </w:r>
    </w:p>
    <w:p>
      <w:pPr>
        <w:pStyle w:val="BodyText"/>
      </w:pPr>
      <w:r>
        <w:t xml:space="preserve">Московские пожарные и спасатели регулярно совершенствуют свои навыки в условиях, приближенных к реальным. Ежегодно учебно-тренировочную базу, где проходит их подготовка и повышение квалификации, расширяют и модернизируют, чтобы они были готовы к реагированию на любые происшествия в условиях активно развивающегося мегаполиса.</w:t>
      </w:r>
    </w:p>
    <w:p>
      <w:pPr>
        <w:pStyle w:val="BodyText"/>
      </w:pPr>
      <w:r>
        <w:t xml:space="preserve">Всего на площадке находится более 20 тренажеров. В прошлом году на ней появилось три новых учебно-тренировочных комплекса. Один из них — «Сокол» — предназначен для отработки действий по тушению пожара и при проведении аварийно-спасательных работ в многоэтажных жилых домах различной планировки. Второй — «Ствольщик» — дает возможность отточить навыки по вскрытию кровли различных видов наклонных крыш и конструкций. Третий — «Каскад» — предназначен для профессиональной подготовки пожарных и спасателей к проведению аварийно-спасательных работ и тушению пожаров на транспорте и производстве, в том числе при воздействии высоких температур, а также для отработки локализации и ликвидации утечек химически опасных веществ из трубопроводов и резервуаров.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http://silino.mos.ru/presscenter/news/detail/12070725.html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Силино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silino.mos.ru" TargetMode="External" /><Relationship Type="http://schemas.openxmlformats.org/officeDocument/2006/relationships/hyperlink" Id="rId24" Target="http://silino.mos.ru/presscenter/news/detail/12070725.html" TargetMode="External" /><Relationship Type="http://schemas.openxmlformats.org/officeDocument/2006/relationships/hyperlink" Id="rId23" Target="https://www.mos.ru/emercom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silino.mos.ru" TargetMode="External" /><Relationship Type="http://schemas.openxmlformats.org/officeDocument/2006/relationships/hyperlink" Id="rId24" Target="http://silino.mos.ru/presscenter/news/detail/12070725.html" TargetMode="External" /><Relationship Type="http://schemas.openxmlformats.org/officeDocument/2006/relationships/hyperlink" Id="rId23" Target="https://www.mos.ru/emercom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2024-12-15T13:35:10Z</dcterms:created>
  <dcterms:modified xsi:type="dcterms:W3CDTF">2024-12-15T13:35:10Z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