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0e0035a2c4f55aefd32bf909b4627ef5430c3"/>
    <w:p>
      <w:pPr>
        <w:pStyle w:val="Heading3"/>
      </w:pPr>
      <w:r>
        <w:t xml:space="preserve">Пожарные Зеленограда проводят уроки профориентации для старшеклассников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12.04.2024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img/2024/34ц5654цн4цн4н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Зеленограде работники пожарно-спасательного отряда № 212 рассказали школьникам об особенностях профессий пожарного и спасателя. Урок и экскурсию для учеников старших классов ГБОУ СШ № 1528 провели заместитель начальника пожарно-спасательного отряда № 212 Юлия Матказина, пожарные Роман Серов и Андрей Кирейшин.</w:t>
      </w:r>
    </w:p>
    <w:p>
      <w:pPr>
        <w:pStyle w:val="BodyText"/>
      </w:pPr>
      <w:r>
        <w:t xml:space="preserve">В ходе экскурсии по пожарно-спасательному отряду ребятам продемонстрировали специальную одежду пожарных, средства индивидуальной защиты, специальную пожарно-спасательную технику и снаряжение, пожарные автомобили. Объяснили при каких обстоятельствах и как именно применяется та или иная техника, оборудование и инвентарь.</w:t>
      </w:r>
    </w:p>
    <w:p>
      <w:pPr>
        <w:pStyle w:val="BodyText"/>
      </w:pPr>
      <w:r>
        <w:t xml:space="preserve">- Выбор профессии пожарного должен делаться осознанно, потому что это не просто героические будни, это ежедневный риск, огромная ответственность не только за свою жизнь, но и за жизнь других. Поэтому в ходе открытого урока и экскурсии у ребят возникает много вопросов: каковы требования к физической подготовке кандидатов, к состоянию здоровья, куда направят работать после окончания профильного учебного заведения и многие другие, - рассказывает Юлия Матказина. – в ходе практической части занятий школьники смогли ознакомиться с помещениями отряда, ежедневной работой и бытом пожарных, им продемонстрировали возможности пожарно-спасательной техники, позволили примерить боевое снаряжение и почувствовать себя настоящими огнеборцами.</w:t>
      </w:r>
    </w:p>
    <w:p>
      <w:pPr>
        <w:pStyle w:val="BodyText"/>
      </w:pPr>
      <w:r>
        <w:rPr>
          <w:bCs/>
          <w:b/>
        </w:rPr>
        <w:t xml:space="preserve">Экскурсии и урок в пожарно-спасательном отряде помогают школьникам поближе познакомиться и расширить свои знания о профессиях пожарного и спасателя</w:t>
      </w:r>
      <w:r>
        <w:t xml:space="preserve">.</w:t>
      </w:r>
    </w:p>
    <w:p>
      <w:pPr>
        <w:pStyle w:val="BodyText"/>
      </w:pPr>
      <w:r>
        <w:t xml:space="preserve">В завершении встречи пожарные объяснили старшеклассникам правила и условия приёма в профильные учебные заведения, ответили на все вопросы и рассказали о том, какие возможности раскрывает полученная профессия, какие направления деятельности в дальнейшем можно избрать.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http://silino.mos.ru/presscenter/news/detail/12309754.html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309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309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2024-08-25T01:23:15Z</dcterms:created>
  <dcterms:modified xsi:type="dcterms:W3CDTF">2024-08-25T01:23:15Z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