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1a264d5b32ce733cc4b3befdbc863a7b5bec"/>
    <w:p>
      <w:pPr>
        <w:pStyle w:val="Heading3"/>
      </w:pPr>
      <w:r>
        <w:t xml:space="preserve">В детском саду школы №1528 отметили День огородника собственным урожаем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24.08.2024</w:t>
      </w:r>
    </w:p>
    <w:p>
      <w:pPr>
        <w:pStyle w:val="BodyText"/>
      </w:pPr>
      <w:r>
        <w:t xml:space="preserve">День огородника отметили дошколята одного из детских садов школы №1528.</w:t>
      </w:r>
    </w:p>
    <w:p>
      <w:pPr>
        <w:pStyle w:val="BodyText"/>
      </w:pPr>
      <w:r>
        <w:t xml:space="preserve">– Здорово, когда у детей есть возможность летом интересно, да еще с пользой проводить время! Хочется поделиться, как воспитанники подготовительной группы не просто провели День огородника с воспитателем Лемешко Екатериной Владимировной, а завершили проект «Растим капусту, помидоры», – рассказали в школе.</w:t>
      </w:r>
    </w:p>
    <w:p>
      <w:pPr>
        <w:pStyle w:val="BodyText"/>
      </w:pPr>
      <w:r>
        <w:t xml:space="preserve">Еще в начале июня детьми вместе с воспитателем была посажена капуста и помидоры, за ростом которых ребята не только наблюдали в течение лета, но и поливали их, выдергивали сорняки с грядки.</w:t>
      </w:r>
    </w:p>
    <w:p>
      <w:pPr>
        <w:pStyle w:val="BodyText"/>
      </w:pPr>
      <w:r>
        <w:t xml:space="preserve">Фото школы №1528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http://silino.mos.ru/presscenter/news/detail/12531249.html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3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3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2024-08-24T09:20:56Z</dcterms:created>
  <dcterms:modified xsi:type="dcterms:W3CDTF">2024-08-24T09:20:56Z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