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ee654b25a1879e06eae9a8535768b792b539"/>
    <w:p>
      <w:pPr>
        <w:pStyle w:val="Heading3"/>
      </w:pPr>
      <w:r>
        <w:t xml:space="preserve">«Талисман» ведет набор в клуб английского языка в Силино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16.09.2024</w:t>
      </w:r>
    </w:p>
    <w:p>
      <w:pPr>
        <w:pStyle w:val="BodyText"/>
      </w:pPr>
      <w:r>
        <w:t xml:space="preserve">Спортивно-досуговый центр ГБУ «Талисман» ведет набор в клуб английского языка «Полиглот» ребята 7-17 лет.</w:t>
      </w:r>
    </w:p>
    <w:p>
      <w:pPr>
        <w:pStyle w:val="BodyText"/>
      </w:pPr>
      <w:r>
        <w:t xml:space="preserve">Занятия с младшими школьниками проводятся в игровой форме, плюс базовая подготовка. Для старших – изучение времен, законы построения предложения, составление диалогов на темы и помощь с домашним заданием.</w:t>
      </w:r>
    </w:p>
    <w:p>
      <w:pPr>
        <w:pStyle w:val="BodyText"/>
      </w:pPr>
      <w:r>
        <w:t xml:space="preserve">Занятия проводятся по адресу: Зеленоград, корпус 1116. Записаться и узнать более подробную информацию можно по телефону: 8-903-115-07-07. Руководитель клубного формирования: Кропова Татьяна Николаевна.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http://silino.mos.ru/presscenter/news/detail/12567279.html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67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67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2025-03-30T01:27:42Z</dcterms:created>
  <dcterms:modified xsi:type="dcterms:W3CDTF">2025-03-30T01:27:42Z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