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38440c630fd310a2fde697719efce4d0daca9"/>
    <w:p>
      <w:pPr>
        <w:pStyle w:val="Heading3"/>
      </w:pPr>
      <w:r>
        <w:t xml:space="preserve">В ЦМД «Силино» открыт набор в новую группу «Шахматы»</w:t>
      </w:r>
    </w:p>
    <w:p>
      <w:pPr>
        <w:pStyle w:val="FirstParagraph"/>
      </w:pPr>
      <w:r>
        <w:t xml:space="preserve">29.01.2025</w:t>
      </w:r>
    </w:p>
    <w:p>
      <w:pPr>
        <w:pStyle w:val="BodyText"/>
      </w:pPr>
      <w:r>
        <w:t xml:space="preserve">29.01.2025</w:t>
      </w:r>
    </w:p>
    <w:p>
      <w:pPr>
        <w:pStyle w:val="BodyText"/>
      </w:pPr>
      <w:r>
        <w:t xml:space="preserve">Центр московского долголетия «Силино» приглашает зеленоградцев в новую группу «Шахматы».</w:t>
      </w:r>
    </w:p>
    <w:p>
      <w:pPr>
        <w:pStyle w:val="BodyText"/>
      </w:pPr>
      <w:r>
        <w:t xml:space="preserve">Участники группы будут изучать правила и основы древней игры, развивающей логику, аналитические способности и память, а также принимать участие в шахматных турнирах. Занятия будут проходить в корпусе 913а (школа № 853), по понедельникам, в 16.00. Об этом сообщил ЦМД в своем Telegram-канале.</w:t>
      </w:r>
    </w:p>
    <w:p>
      <w:pPr>
        <w:pStyle w:val="BodyText"/>
      </w:pPr>
      <w:r>
        <w:t xml:space="preserve">Желающие записаться в группу могут обратиться по телефону 8-936-281-76-14 или прийти в ЦМД «Силино» (корпус 1106).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http://silino.mos.ru/presscenter/news/detail/12780081.html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27800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27800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2025-02-11T04:11:56Z</dcterms:created>
  <dcterms:modified xsi:type="dcterms:W3CDTF">2025-02-11T04:11:56Z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