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6088d592c0526fe58cd6eb0b75e58e9f96f534"/>
    <w:p>
      <w:pPr>
        <w:pStyle w:val="Heading3"/>
      </w:pPr>
      <w:r>
        <w:t xml:space="preserve">23 декабря состоится прямой радио-эфир с Гусевой Н.Ю., начальником отдела по работе с населением</w:t>
      </w:r>
    </w:p>
    <w:p>
      <w:pPr>
        <w:pStyle w:val="FirstParagraph"/>
      </w:pPr>
      <w:r>
        <w:t xml:space="preserve">23.12.2015</w:t>
      </w:r>
    </w:p>
    <w:p>
      <w:pPr>
        <w:pStyle w:val="BodyText"/>
      </w:pPr>
      <w:r>
        <w:t xml:space="preserve">23 декабря в 17.30 Наталия Гусева расскажет об организации спортивно-досуговой работы в зимний период и о подготовке к проведению мероприятий по празднованию встречи Нового года и Рождества Христова на территории района Силино.</w:t>
      </w:r>
    </w:p>
    <w:p>
      <w:pPr>
        <w:pStyle w:val="BodyText"/>
      </w:pPr>
      <w:r>
        <w:t xml:space="preserve">Прямой эфир состоится на Радио России «Первая кнопка». Кроме того, можно будет посмотреть и прямую видеотрансляцию, она будет доступна на сайте</w:t>
      </w:r>
      <w:r>
        <w:t xml:space="preserve"> </w:t>
      </w:r>
      <w:hyperlink r:id="rId20">
        <w:r>
          <w:rPr>
            <w:rStyle w:val="Hyperlink"/>
          </w:rPr>
          <w:t xml:space="preserve">http://www.radiozelenograd.ru</w:t>
        </w:r>
      </w:hyperlink>
      <w:r>
        <w:t xml:space="preserve"> </w:t>
      </w:r>
      <w:r>
        <w:t xml:space="preserve">в указанное время.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http://silino.mos.ru/presscenter/news/detail/2397194.html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Силино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ilino.mos.ru" TargetMode="External" /><Relationship Type="http://schemas.openxmlformats.org/officeDocument/2006/relationships/hyperlink" Id="rId21" Target="http://silino.mos.ru/presscenter/news/detail/2397194.html" TargetMode="External" /><Relationship Type="http://schemas.openxmlformats.org/officeDocument/2006/relationships/hyperlink" Id="rId20" Target="https://e.mail.ru/cgi-bin/link?check=1&amp;refresh=1&amp;cnf=002351&amp;url=http%3A%2F%2Fwww.radiozelenograd.ru%2Fradio%2F69742&amp;msgid=14507923920000000710;0;1&amp;x-email=intelicom%40bk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ilino.mos.ru" TargetMode="External" /><Relationship Type="http://schemas.openxmlformats.org/officeDocument/2006/relationships/hyperlink" Id="rId21" Target="http://silino.mos.ru/presscenter/news/detail/2397194.html" TargetMode="External" /><Relationship Type="http://schemas.openxmlformats.org/officeDocument/2006/relationships/hyperlink" Id="rId20" Target="https://e.mail.ru/cgi-bin/link?check=1&amp;refresh=1&amp;cnf=002351&amp;url=http%3A%2F%2Fwww.radiozelenograd.ru%2Fradio%2F69742&amp;msgid=14507923920000000710;0;1&amp;x-email=intelicom%40bk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2025-02-19T15:27:01Z</dcterms:created>
  <dcterms:modified xsi:type="dcterms:W3CDTF">2025-02-19T15:27:01Z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