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a00633b9890d3d2e9e54929c89e574858af5f83"/>
    <w:p>
      <w:pPr>
        <w:pStyle w:val="Heading3"/>
      </w:pPr>
      <w:r>
        <w:t xml:space="preserve">Центры «Мои Документы» будут отдыхать только два дня – 1 мая и 9 мая</w:t>
      </w:r>
    </w:p>
    <w:p>
      <w:pPr>
        <w:pStyle w:val="FirstParagraph"/>
      </w:pPr>
      <w:r>
        <w:t xml:space="preserve">27.04.2016</w:t>
      </w:r>
    </w:p>
    <w:p>
      <w:pPr>
        <w:pStyle w:val="BodyText"/>
      </w:pPr>
      <w:r>
        <w:drawing>
          <wp:inline>
            <wp:extent cx="1905000" cy="119062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ilino.mos.ru/www/upload_local/iblock/40d/40df570dc2eb6059a9ad903c653331ad/mfts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Важная информация для тех, кто планирует свой визит в центры госуслуг Москвы в майские праздники. Для удобства посетителей центры «Мои Документы» будут отдыхать только два дня – 1 мая и 9 мая. В предпраздничный день 30 апреля центры открыты с 8.00 до 20.00. Со 2 по 8 мая, а также с 10 мая центры госуслуг работают в обычном режиме: с 8.00 до 20.00 без обеда и выходных.</w:t>
      </w:r>
    </w:p>
    <w:p>
      <w:pPr>
        <w:pStyle w:val="BodyText"/>
      </w:pPr>
      <w:r>
        <w:t xml:space="preserve">Специально для посетителей центры «Мои Документы» обновили по итогам I квартала графики средней загрузки по дням недели и часам. С их помощью можно спланировать визит в центр госуслуг, избегая «часа пик». Графики размещены в каждом центре, а также на сайте</w:t>
      </w:r>
      <w:r>
        <w:t xml:space="preserve"> </w:t>
      </w:r>
      <w:hyperlink r:id="rId23">
        <w:r>
          <w:rPr>
            <w:rStyle w:val="Hyperlink"/>
          </w:rPr>
          <w:t xml:space="preserve">www.md.mos.ru</w:t>
        </w:r>
      </w:hyperlink>
      <w:r>
        <w:t xml:space="preserve"> </w:t>
      </w:r>
      <w:r>
        <w:t xml:space="preserve">в разделе «Медиа».</w:t>
      </w:r>
    </w:p>
    <w:p>
      <w:pPr>
        <w:pStyle w:val="BodyText"/>
      </w:pPr>
      <w:r>
        <w:t xml:space="preserve">Обращаем внимание, что специалисты служб (ЗАГС, УФМС, ПФР), которые размещаются в центрах госуслуг, в майские праздники работают по своему графику. Уточнить время их работы можно на официальных сайтах этих ведомств.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http://silino.mos.ru/presscenter/news/detail/2860510.html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Силино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silino.mos.ru" TargetMode="External" /><Relationship Type="http://schemas.openxmlformats.org/officeDocument/2006/relationships/hyperlink" Id="rId24" Target="http://silino.mos.ru/presscenter/news/detail/2860510.html" TargetMode="External" /><Relationship Type="http://schemas.openxmlformats.org/officeDocument/2006/relationships/hyperlink" Id="rId23" Target="http://www.md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silino.mos.ru" TargetMode="External" /><Relationship Type="http://schemas.openxmlformats.org/officeDocument/2006/relationships/hyperlink" Id="rId24" Target="http://silino.mos.ru/presscenter/news/detail/2860510.html" TargetMode="External" /><Relationship Type="http://schemas.openxmlformats.org/officeDocument/2006/relationships/hyperlink" Id="rId23" Target="http://www.md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2025-08-01T22:59:20Z</dcterms:created>
  <dcterms:modified xsi:type="dcterms:W3CDTF">2025-08-01T22:59:20Z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