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8582384b73fa9905ac2b44410a07a21f3efa0"/>
    <w:p>
      <w:pPr>
        <w:pStyle w:val="Heading3"/>
      </w:pPr>
      <w:r>
        <w:t xml:space="preserve">С 1 февраля в центрах госуслуг Москвы появились новые удобные сервисы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drawing>
          <wp:inline>
            <wp:extent cx="190500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c2/moi-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с 1 февраля паспорт гражданина РФ и 5-летний загранпаспорт старого образца можно получить у сотрудников центров госуслуг в любой день недели.</w:t>
      </w:r>
    </w:p>
    <w:p>
      <w:pPr>
        <w:pStyle w:val="BodyText"/>
      </w:pPr>
      <w:r>
        <w:t xml:space="preserve">Раньше сотрудники центров вели только прием документов на оформление паспортов. Затем их передавали в МВД, и уже сотрудники этого ведомства выдавали готовые удостоверения личности. Чтобы получить готовый паспорт, нужно было подстраиваться под график работы специалистов МВД, а теперь все стало намного проще. Ведь центры госуслуг работают в ритме мегаполиса: 7 дней в неделю с 8.00 до 20.00 без обеда и выходных.</w:t>
      </w:r>
    </w:p>
    <w:p>
      <w:pPr>
        <w:pStyle w:val="BodyText"/>
      </w:pPr>
      <w:r>
        <w:t xml:space="preserve">Прежде чем распространить этот сервис на всю сеть, в трех столичных центрах госуслуг был запущен пилотный проект. Его цель – посмотреть, насколько данная услуга будет востребована у жителей. В 3 центрах районов Братеево, Ломоносовский, Бескудниковский и Восточное Дегунино с марта 2015 года готовые паспорта можно получить у специалистов «Моих Документов» вместо сотрудников МВД. За это время здесь выдано около 20 тысяч российских паспортов и около 9 тысяч загранпаспортов старого образца.</w:t>
      </w:r>
    </w:p>
    <w:p>
      <w:pPr>
        <w:pStyle w:val="BodyText"/>
      </w:pPr>
      <w:r>
        <w:t xml:space="preserve">Подать документы на оформление паспорта можно в любом удобном офисе. Но необходимо учесть, что если паспорт оформляется не по месту жительства, то сроки его изготовления увеличиваются:</w:t>
      </w:r>
    </w:p>
    <w:p>
      <w:pPr>
        <w:pStyle w:val="BodyText"/>
      </w:pPr>
      <w:r>
        <w:t xml:space="preserve">- срок оформления российского паспорта по месту жительства - 10 дней, не по месту жительства - 1 месяц;</w:t>
      </w:r>
    </w:p>
    <w:p>
      <w:pPr>
        <w:pStyle w:val="BodyText"/>
      </w:pPr>
      <w:r>
        <w:t xml:space="preserve">- срок оформления 5-летнего заграничного паспорта по месту жительства - 1 месяц, не по месту жительства - до 4 месяцев.</w:t>
      </w:r>
    </w:p>
    <w:p>
      <w:pPr>
        <w:pStyle w:val="BodyText"/>
      </w:pPr>
      <w:r>
        <w:t xml:space="preserve">Специально для автолюбителей «Мои Документы» увеличили число центров госуслуг, где можно оформить водительские права. С декабря прошлого года такой сервис действовал только в одном центре – в Красносельском районе. А с 1 февраля он появился уже в 10 - по одному в столичных округах. К центру в Красносельском районе (ЦАО) добавятся: Останкинский и Марьина Роща (СВАО); Дорогомилово (ЗАО); Лефортово и Нижегородский (ЮВАО); Донской (ЮАО); Беговой (САО); Покровское-Стрешнево (СЗАО); Обручевский (ЮЗАО); Восточное Измайлово (ВАО); Матушкино (ЗелАО).</w:t>
      </w:r>
    </w:p>
    <w:p>
      <w:pPr>
        <w:pStyle w:val="BodyText"/>
      </w:pPr>
      <w:r>
        <w:t xml:space="preserve">Специалисты этих центров госуслуг примут документы на замену российского водительского удостоверения в случае окончания срока его действия, потери или хищения, смены реквизитов, а также оформят водительское удостоверение международного образца. Срок оформления и изготовления водительских прав - всего 5 календарных дней. Забрать готовый документ нужно будет также в центре госуслуг.</w:t>
      </w:r>
    </w:p>
    <w:p>
      <w:pPr>
        <w:pStyle w:val="BodyText"/>
      </w:pPr>
      <w:r>
        <w:t xml:space="preserve">- Благодаря этому сервису в Москве станет больше точек, где можно будет заменить и получить права. И что особенно важно, чтобы воспользоваться услугой, не обязательно жить в этих 10 районах. Заменить или получить права можно без привязки к месту регистрации в Москве, - прокомментировали в руководстве столичных центров госуслуг.</w:t>
      </w:r>
    </w:p>
    <w:p>
      <w:pPr>
        <w:pStyle w:val="BodyText"/>
      </w:pPr>
      <w:r>
        <w:t xml:space="preserve">У столичных автомобилистов останется возможность получить или заменить водительское удостоверение, как и прежде, в ГИБДД. В дальнейшем планируется распространить сервис на все центры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http://silino.mos.ru/presscenter/news/detail/4828867.html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4828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4828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2025-08-06T00:13:06Z</dcterms:created>
  <dcterms:modified xsi:type="dcterms:W3CDTF">2025-08-06T00:13:06Z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