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0ea504eb83c22fcf9708d11d125fe50b27179"/>
    <w:p>
      <w:pPr>
        <w:pStyle w:val="Heading3"/>
      </w:pPr>
      <w:r>
        <w:t xml:space="preserve">Молодёжный форум «Мечтай! Планируй! Действуй!» прошёл 10 декабря в актовом зале управы района Силино</w:t>
      </w:r>
    </w:p>
    <w:p>
      <w:pPr>
        <w:pStyle w:val="FirstParagraph"/>
      </w:pPr>
      <w:r>
        <w:t xml:space="preserve">14.12.2019</w:t>
      </w:r>
    </w:p>
    <w:p>
      <w:pPr>
        <w:pStyle w:val="BodyText"/>
      </w:pPr>
      <w:r>
        <w:t xml:space="preserve">На форум были приглашены представители молодежных движений нашего района: молодежная палата, Молодая гвардия, Алексеевская дружина, Доброволец, представители школьного музея.</w:t>
      </w:r>
    </w:p>
    <w:p>
      <w:pPr>
        <w:pStyle w:val="BodyText"/>
      </w:pPr>
      <w:r>
        <w:t xml:space="preserve">Целью форума было поделиться новыми планами и проектами на следующий год, а так же обсудить совместные проекты, ведь мероприятия могут стать гораздо интереснее и ярче, если действовать вместе.</w:t>
      </w:r>
    </w:p>
    <w:p>
      <w:pPr>
        <w:pStyle w:val="BodyText"/>
      </w:pPr>
      <w:r>
        <w:t xml:space="preserve">Итогом мероприятия стало награждение самых активных участников молодёжных организаций нашего района.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6609692/615a3c08ed218588d4af7b453f29c069/iblock/4ed/4ed4866f7391e0903a4cae0e84dc9b4a/img_17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http://silino.mos.ru/presscenter/news/detail/8565041.html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565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8565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2025-07-15T18:21:32Z</dcterms:created>
  <dcterms:modified xsi:type="dcterms:W3CDTF">2025-07-15T18:21:32Z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