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9c24158de6b9eabd280112c78f2337329b3bdb"/>
    <w:p>
      <w:pPr>
        <w:pStyle w:val="Heading3"/>
      </w:pPr>
      <w:r>
        <w:t xml:space="preserve">В районе Силино пройдут мероприятия в честь 78-й годовщины снятия блокады Ленинграда</w:t>
      </w:r>
    </w:p>
    <w:p>
      <w:pPr>
        <w:pStyle w:val="FirstParagraph"/>
      </w:pPr>
      <w:r>
        <w:t xml:space="preserve">27.01.2021</w:t>
      </w:r>
    </w:p>
    <w:p>
      <w:pPr>
        <w:pStyle w:val="BodyText"/>
      </w:pPr>
      <w:r>
        <w:drawing>
          <wp:inline>
            <wp:extent cx="3653942" cy="220919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a56/23423423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3942" cy="22091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России отмечается 78-я годовщина прорыва блокады Ленинграда. Праздничные мероприятия пройдут и на территории района Силино.</w:t>
      </w:r>
    </w:p>
    <w:p>
      <w:pPr>
        <w:pStyle w:val="BodyText"/>
      </w:pPr>
      <w:r>
        <w:t xml:space="preserve">Как сообщили в управе района Силино, на этой неделе состоятся поздравления 6 силинцев - жителей блокадного Ленинграда. В поздравлении с памятной датой примут участие сотрудники управы и депутаты совета депутатов муниципального округа Силино. А в корпусе 1123 пройдет мероприятие, посвященное 78-й годовщине освобождения Ленинграда «Свеча памяти» – это будет музыкальная гостиная.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http://silino.mos.ru/presscenter/news/detail/9669748.html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96697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96697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2025-01-26T17:18:20Z</dcterms:created>
  <dcterms:modified xsi:type="dcterms:W3CDTF">2025-01-26T17:18:20Z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