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3a996b8e948f81729f556d8fbc9984c6786ab"/>
    <w:p>
      <w:pPr>
        <w:pStyle w:val="Heading3"/>
      </w:pPr>
      <w:r>
        <w:t xml:space="preserve">Торжественное мероприятие, приуроченное к 32-ой годовщине вывода Советских войск из Афганистана, состоялось в управе района Силино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t xml:space="preserve">В честь 32-ой годовщины вывода Советских войск из Афганистана 19 февраля в управе района Силино прошло торжественное чествование ветеранов боевых действий. С поздравительной речью к воинам интернационалистам обратилась глава управы района Силино Н.Ю. Гусева, глава муниципального округа А.В. Ясинова, депутаты МО Силино О.Н. Коржова, Ж.А. Кузнецова, Т.И. Смотрова, Е.С. Сафохина и вручили всем благодарственные письма и праздничные подарки. С ответной речью выступил председатель региональной общественной организации ветеранов боевых действий «Рубеж» Я.Ю. Кулиев. Гости мероприятия не упустили приятную возможность пообщаться, вспомнить былые годы, поделиться воспоминаниями.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7439994/615a3c08ed218588d4af7b453f29c069/iblock/ed9/ed91729aa91235743097a80bee297a23/b1fdb319_31fb_47d6_8a6d_d27acc4a71f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http://silino.mos.ru/presscenter/news/detail/9733170.html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733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733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2025-07-23T05:25:52Z</dcterms:created>
  <dcterms:modified xsi:type="dcterms:W3CDTF">2025-07-23T05:25:52Z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