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cdafc8965e00595b83e862299b872f3291097"/>
    <w:p>
      <w:pPr>
        <w:pStyle w:val="Heading3"/>
      </w:pPr>
      <w:r>
        <w:t xml:space="preserve">В преддверии Дня защитника Отечества в Силино прошла квест-игра для юных защитников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t xml:space="preserve">В честь приближающегося Дня защитника Отечества 21 февраля в Досуговом центре ГБУ «Энергия» в корпусе 1203 прошла квест-игра для юных защитников. Не смотря на то, что праздник посвящён мальчикам в нашей квест-игре также приняли участие и девочки.</w:t>
      </w:r>
    </w:p>
    <w:p>
      <w:pPr>
        <w:pStyle w:val="BodyText"/>
      </w:pPr>
      <w:r>
        <w:t xml:space="preserve">На квест-игру пришли депутаты района Силино Коржова Ольга Николаевна, Кузнецова Жанна Александровна и Горбачёв Алексей Леонидович.</w:t>
      </w:r>
    </w:p>
    <w:p>
      <w:pPr>
        <w:pStyle w:val="BodyText"/>
      </w:pPr>
      <w:r>
        <w:t xml:space="preserve">Алексей Леонидович рассказал об истории праздника и о службе на защите Родины. Школа аниматоров "Витамин R” подготовила мастер-класс по шаромоделированию, а также всех ребят ждал аквагрим.</w:t>
      </w:r>
    </w:p>
    <w:p>
      <w:pPr>
        <w:pStyle w:val="BodyText"/>
      </w:pPr>
      <w:r>
        <w:t xml:space="preserve">Наши юные защитники и защитницы остались очень довольны.</w:t>
      </w: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7444249/615a3c08ed218588d4af7b453f29c069/iblock/930/9308aa7420adbae6d23360e575f3f0a7/63093af2_4b55_4cf6_9793_4c954f5a9b8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http://silino.mos.ru/presscenter/news/detail/9737620.html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737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737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2025-06-18T17:29:11Z</dcterms:created>
  <dcterms:modified xsi:type="dcterms:W3CDTF">2025-06-18T17:29:11Z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