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c1768c413c00a79f03542d1c82148460ed5cf"/>
    <w:p>
      <w:pPr>
        <w:pStyle w:val="Heading3"/>
      </w:pPr>
      <w:r>
        <w:t xml:space="preserve">О текущей ситуации в округе с 15 по 21 июня 2021 года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15</w:t>
      </w:r>
      <w:r>
        <w:t xml:space="preserve"> </w:t>
      </w:r>
      <w:r>
        <w:t xml:space="preserve">июня по 08:00</w:t>
      </w:r>
      <w:r>
        <w:t xml:space="preserve"> </w:t>
      </w:r>
      <w:r>
        <w:rPr>
          <w:bCs/>
          <w:b/>
        </w:rPr>
        <w:t xml:space="preserve">21</w:t>
      </w:r>
      <w:r>
        <w:t xml:space="preserve"> </w:t>
      </w:r>
      <w:r>
        <w:t xml:space="preserve">июня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174</w:t>
      </w:r>
      <w:r>
        <w:t xml:space="preserve"> </w:t>
      </w:r>
      <w:r>
        <w:t xml:space="preserve">выезда,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- 15.06.2021 по адресу: Зеленоград, Зеленоград, Березовая аллея, д.2 произошло загорание мусора в контейнере на площади 6 м.кв.;</w:t>
      </w:r>
    </w:p>
    <w:p>
      <w:pPr>
        <w:pStyle w:val="BodyText"/>
      </w:pPr>
      <w:r>
        <w:t xml:space="preserve">-16.06.2021 по адресу: Зеленоград, корпус 1204, произошло загорание мебели и личных вещей на балконе на площади 0,5 м.кв. Причина пожара неосторожное обращение с огнем не установленного лица.</w:t>
      </w:r>
    </w:p>
    <w:p>
      <w:pPr>
        <w:pStyle w:val="BodyText"/>
      </w:pPr>
      <w:r>
        <w:t xml:space="preserve">-17.06.2021 по адресу: Зеленоград, к. 1129, произошло загорание мусора в урне на площади 0,5 м.кв.</w:t>
      </w:r>
    </w:p>
    <w:p>
      <w:pPr>
        <w:pStyle w:val="BodyText"/>
      </w:pPr>
      <w:r>
        <w:t xml:space="preserve">- 17.06.2021 по адресу: Зеленоград, корп.834В, в квартире произошло загорание личных вещей на площади 1 кв.м. В результате пожара пострадал 1 человек.</w:t>
      </w:r>
    </w:p>
    <w:p>
      <w:pPr>
        <w:pStyle w:val="BodyText"/>
      </w:pPr>
      <w:r>
        <w:t xml:space="preserve">-18.06.2021 по адресу: Зеленоград, напротив к. 1461 произошло загорание мусора на открытой территории на площади 5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141</w:t>
      </w:r>
      <w:r>
        <w:t xml:space="preserve"> </w:t>
      </w:r>
      <w:r>
        <w:t xml:space="preserve">выезд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23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t xml:space="preserve">Для оказание помощи Московской области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http://silino.mos.ru/security/mchs/info-moe/detail/10049134.html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049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049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2025-07-24T03:29:42Z</dcterms:created>
  <dcterms:modified xsi:type="dcterms:W3CDTF">2025-07-24T03:29:42Z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