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585c71e8ba06b91992fd3cfb57483d9b7b53a"/>
    <w:p>
      <w:pPr>
        <w:pStyle w:val="Heading3"/>
      </w:pPr>
      <w:r>
        <w:t xml:space="preserve">О текущей ситуации в округе с 24 по 31 октября 2022 года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За период с 08:00 24 октября по 08:00 31 октября 2022 года пожарно-спасательные подразделения на территории округа совершили 52 выезда, из них:</w:t>
      </w:r>
      <w:r>
        <w:br/>
      </w:r>
      <w:r>
        <w:br/>
      </w:r>
      <w:r>
        <w:t xml:space="preserve">На пожар 2 выезда:</w:t>
      </w:r>
      <w:r>
        <w:br/>
      </w:r>
      <w:r>
        <w:br/>
      </w:r>
      <w:r>
        <w:t xml:space="preserve">-27.10.2022 г. по адресу: Зеленоград, корп. 1004, произошло загорание мебели и оборудования в ванной комнате на площади 1 кв.м. Ликвидация до прибытия пожарно-спасательных подразделений. Причина пожара устанавливается.</w:t>
      </w:r>
      <w:r>
        <w:br/>
      </w:r>
      <w:r>
        <w:br/>
      </w:r>
      <w:r>
        <w:t xml:space="preserve">-28.10.2022 г. по адресу: Зеленоград, корп. 424А, произошло загорание мусора в м/камере на площади 0,5 кв.м. Ликвидация до прибытия пожарно-спасательных подразделений. Наиболее вероятной причиной пожара явилось неосторожное обращение с огнем.</w:t>
      </w:r>
      <w:r>
        <w:br/>
      </w:r>
      <w:r>
        <w:br/>
      </w:r>
      <w:r>
        <w:br/>
      </w: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(спецнаряд/патрулирование) совершили 31 выезд.</w:t>
      </w:r>
      <w:r>
        <w:br/>
      </w:r>
      <w:r>
        <w:br/>
      </w:r>
      <w:r>
        <w:br/>
      </w:r>
      <w:r>
        <w:t xml:space="preserve">На ложное срабатывание АПС Стрелец-мониторинг 3 выезда;</w:t>
      </w:r>
      <w:r>
        <w:br/>
      </w:r>
      <w:r>
        <w:br/>
      </w:r>
      <w:r>
        <w:t xml:space="preserve">Для оказания помощи населению совершили 7 выездов;</w:t>
      </w:r>
      <w:r>
        <w:br/>
      </w:r>
      <w:r>
        <w:br/>
      </w:r>
      <w:r>
        <w:t xml:space="preserve">Для оказания помощи Московской области 9 выездов.</w:t>
      </w:r>
      <w:r>
        <w:br/>
      </w:r>
      <w:r>
        <w:br/>
      </w:r>
      <w:r>
        <w:br/>
      </w: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http://silino.mos.ru/security/mchs/info-moe/detail/11175239.html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175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175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2025-07-26T00:47:40Z</dcterms:created>
  <dcterms:modified xsi:type="dcterms:W3CDTF">2025-07-26T00:47:40Z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