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0852c4f1b5234befde17f8663c910d9974b74"/>
    <w:p>
      <w:pPr>
        <w:pStyle w:val="Heading3"/>
      </w:pPr>
      <w:r>
        <w:t xml:space="preserve">Добро пожаловать к огнеборцам Зеленограда</w:t>
      </w:r>
    </w:p>
    <w:p>
      <w:pPr>
        <w:pStyle w:val="FirstParagraph"/>
      </w:pPr>
      <w:r>
        <w:t xml:space="preserve">27.02.2019</w:t>
      </w:r>
    </w:p>
    <w:p>
      <w:pPr>
        <w:pStyle w:val="BodyText"/>
      </w:pPr>
      <w:r>
        <w:t xml:space="preserve">Наверное, нет такого человека, который бы не знал, кто такой пожарный. Однако, совсем не многие до конца понимают и осознают, значимость этой профессии. А попросту говоря ведь это «Герои нашего времени».</w:t>
      </w:r>
    </w:p>
    <w:p>
      <w:pPr>
        <w:pStyle w:val="BodyText"/>
      </w:pPr>
      <w:r>
        <w:t xml:space="preserve">Так, в гости к огнеборцам 11 специализированной части по тушению крупных пожаров пришли детишки 1 «В» класса ГБОУ Школы № 1528, чтобы не только познакомиться с людьми столь важной и сложной профессии, но и узнать, чем они занимаются.</w:t>
      </w:r>
    </w:p>
    <w:p>
      <w:pPr>
        <w:pStyle w:val="BodyText"/>
      </w:pPr>
      <w:r>
        <w:t xml:space="preserve">Смело можно сказать, что первоклашки были уже в восторге, как только переступили за ворота части.</w:t>
      </w:r>
    </w:p>
    <w:p>
      <w:pPr>
        <w:pStyle w:val="BodyText"/>
      </w:pPr>
      <w:r>
        <w:t xml:space="preserve">В этот день Алексеев Андрей, пожарный данного подразделения, был в роли экскурсовода. Он рассказывал малышам о машинах, о тот как быстро пожарные собираются и выдвигаются к месту пожара, как проходит дежурство и чем они занимаются во время службы. Ученики смогли посмотреть, потрогать технику, а также посидеть за рулем пожарной машины, примерить боевую одежду пожарного и конечно задать вопросы профессионалу в своем деле.</w:t>
      </w:r>
    </w:p>
    <w:p>
      <w:pPr>
        <w:pStyle w:val="BodyText"/>
      </w:pPr>
      <w:r>
        <w:t xml:space="preserve">Опытный огнеборец напомнил ребятам о соблюдении правил пожарной безопасности, рассказав, чем грозит пренебрежение ими. А еще рассказал, как правильно действовать в случае возникновения пожара. К удивлению, многие первоклашки смогли быстро и правильно назвать номер вызова пожарной охраны.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http://silino.mos.ru/security/mchs/info-moe/detail/7915679.html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15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15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2025-07-26T03:56:37Z</dcterms:created>
  <dcterms:modified xsi:type="dcterms:W3CDTF">2025-07-26T03:56:37Z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