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3aaf47f555e8d209b124ecaaa1928bbccaab7"/>
    <w:p>
      <w:pPr>
        <w:pStyle w:val="Heading3"/>
      </w:pPr>
      <w:r>
        <w:t xml:space="preserve">О текущей ситуации в округе за период с 14 по 21 декабря 2020 года</w:t>
      </w:r>
    </w:p>
    <w:p>
      <w:pPr>
        <w:pStyle w:val="FirstParagraph"/>
      </w:pPr>
      <w:r>
        <w:t xml:space="preserve">21.12.2020</w:t>
      </w:r>
    </w:p>
    <w:p>
      <w:pPr>
        <w:pStyle w:val="BodyText"/>
      </w:pPr>
      <w:r>
        <w:t xml:space="preserve">За прошедшую неделю с 08:00 14 декабря 2020 года по 08:00 21 декабря 2020 года пожарно-спасательные подразделения на территории округа совершили 50 выездов,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 3 выезда:</w:t>
      </w:r>
    </w:p>
    <w:p>
      <w:pPr>
        <w:pStyle w:val="BodyText"/>
      </w:pPr>
      <w:r>
        <w:t xml:space="preserve">16 декабря 2020 года в 11 часов 31 минуту пожарно-спасательные по адресу: г. Москва, Зеленоград, корпус 608, в комнате происходило загорание напольного покрытия на площади 0,1 кв. м. В результате пожара пострадала женщина 1940 г.р., проживающая в данной квартире. Наиболее вероятная причина пожара – аварийный режим работы электросветильника.</w:t>
      </w:r>
    </w:p>
    <w:p>
      <w:pPr>
        <w:pStyle w:val="BodyText"/>
      </w:pPr>
      <w:r>
        <w:t xml:space="preserve">18 декабря 2020 в 22 часа 43 минуты по адресу: г. Москва, Зеленоград, корп. 1121, происходило загорание мусора в контейнере на площади 6 кв.м.</w:t>
      </w:r>
    </w:p>
    <w:p>
      <w:pPr>
        <w:pStyle w:val="BodyText"/>
      </w:pPr>
      <w:r>
        <w:t xml:space="preserve">19 декабря 2020 в 02 часа 59 минут по адресу: г. Москва, Зеленоград, корп. 402, происходило загорание мусора в контейнере на площади 6 кв.м.</w:t>
      </w:r>
    </w:p>
    <w:p>
      <w:pPr>
        <w:pStyle w:val="BodyText"/>
      </w:pPr>
      <w:r>
        <w:t xml:space="preserve">На ложное срабатывание в жилом секторе 3 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 3 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 7 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8 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 26 выездов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http://silino.mos.ru/security/mchs/info-moe/detail/9558684.html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558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558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2025-07-31T08:56:42Z</dcterms:created>
  <dcterms:modified xsi:type="dcterms:W3CDTF">2025-07-31T08:56:42Z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